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A7B5" w14:textId="77777777" w:rsidR="00DD17D0" w:rsidRDefault="00DD17D0">
      <w:pPr>
        <w:rPr>
          <w:b/>
          <w:bCs/>
        </w:rPr>
      </w:pPr>
    </w:p>
    <w:p w14:paraId="1448A3EE" w14:textId="77777777" w:rsidR="00DD17D0" w:rsidRDefault="00DD17D0">
      <w:pPr>
        <w:rPr>
          <w:b/>
          <w:bCs/>
        </w:rPr>
      </w:pPr>
    </w:p>
    <w:p w14:paraId="55905A1B" w14:textId="77777777" w:rsidR="00DD17D0" w:rsidRDefault="00DD17D0">
      <w:pPr>
        <w:rPr>
          <w:b/>
          <w:bCs/>
        </w:rPr>
      </w:pPr>
    </w:p>
    <w:p w14:paraId="699E3BDD" w14:textId="41C59FCD" w:rsidR="006675DA" w:rsidRDefault="00684AA3">
      <w:r w:rsidRPr="00DD17D0">
        <w:rPr>
          <w:b/>
          <w:bCs/>
        </w:rPr>
        <w:t>Date:</w:t>
      </w:r>
      <w:r>
        <w:t xml:space="preserve"> 12</w:t>
      </w:r>
      <w:r w:rsidRPr="00684AA3">
        <w:rPr>
          <w:vertAlign w:val="superscript"/>
        </w:rPr>
        <w:t>th</w:t>
      </w:r>
      <w:r>
        <w:t xml:space="preserve"> October, 2021</w:t>
      </w:r>
    </w:p>
    <w:p w14:paraId="7FC2C00B" w14:textId="776E28E5" w:rsidR="00684AA3" w:rsidRDefault="001B528B">
      <w:r w:rsidRPr="001B528B">
        <w:t>To</w:t>
      </w:r>
      <w:r>
        <w:rPr>
          <w:b/>
          <w:bCs/>
        </w:rPr>
        <w:br/>
      </w:r>
      <w:r w:rsidR="00DD17D0" w:rsidRPr="00DD17D0">
        <w:rPr>
          <w:b/>
          <w:bCs/>
        </w:rPr>
        <w:t>Rasel Ahmed</w:t>
      </w:r>
      <w:r w:rsidR="00DD17D0">
        <w:br/>
        <w:t>Managing Director</w:t>
      </w:r>
      <w:r w:rsidR="00684AA3">
        <w:br/>
      </w:r>
      <w:r w:rsidR="00684AA3" w:rsidRPr="00DD17D0">
        <w:rPr>
          <w:b/>
          <w:bCs/>
        </w:rPr>
        <w:t>SMSQ, Q Technologies Limited</w:t>
      </w:r>
      <w:r w:rsidR="00684AA3">
        <w:br/>
        <w:t>H-12, 11</w:t>
      </w:r>
      <w:r w:rsidR="00684AA3" w:rsidRPr="00684AA3">
        <w:rPr>
          <w:vertAlign w:val="superscript"/>
        </w:rPr>
        <w:t>th</w:t>
      </w:r>
      <w:r w:rsidR="00684AA3">
        <w:t xml:space="preserve"> Floor, Razzak Plaza</w:t>
      </w:r>
      <w:r w:rsidR="00684AA3">
        <w:br/>
        <w:t>Moghbazar, Ramna, Dhaka-1217</w:t>
      </w:r>
      <w:r w:rsidR="00684AA3">
        <w:br/>
        <w:t>Bangladesh</w:t>
      </w:r>
    </w:p>
    <w:p w14:paraId="21D9602D" w14:textId="0BBD1483" w:rsidR="00DD17D0" w:rsidRDefault="00DD17D0" w:rsidP="00DD17D0">
      <w:r w:rsidRPr="00DD17D0">
        <w:rPr>
          <w:b/>
          <w:bCs/>
        </w:rPr>
        <w:t>Attention:</w:t>
      </w:r>
      <w:r>
        <w:t xml:space="preserve"> Tukazziban Toya, Exec</w:t>
      </w:r>
      <w:r w:rsidR="00F27840">
        <w:t>u</w:t>
      </w:r>
      <w:r>
        <w:t>tive – Business Development</w:t>
      </w:r>
    </w:p>
    <w:p w14:paraId="593E1385" w14:textId="055C19D3" w:rsidR="00684AA3" w:rsidRDefault="00684AA3">
      <w:r w:rsidRPr="00DD17D0">
        <w:rPr>
          <w:b/>
          <w:bCs/>
        </w:rPr>
        <w:t>Sub</w:t>
      </w:r>
      <w:r w:rsidR="00DD17D0" w:rsidRPr="00DD17D0">
        <w:rPr>
          <w:b/>
          <w:bCs/>
        </w:rPr>
        <w:t>ject</w:t>
      </w:r>
      <w:r w:rsidRPr="00DD17D0">
        <w:rPr>
          <w:b/>
          <w:bCs/>
        </w:rPr>
        <w:t>:</w:t>
      </w:r>
      <w:r>
        <w:t xml:space="preserve"> Request </w:t>
      </w:r>
      <w:r w:rsidR="00A907B2">
        <w:t>f</w:t>
      </w:r>
      <w:r>
        <w:t>or Masking Registration</w:t>
      </w:r>
      <w:r w:rsidR="00A907B2">
        <w:t xml:space="preserve"> on </w:t>
      </w:r>
      <w:r w:rsidR="004B09EB">
        <w:t>Teletalk</w:t>
      </w:r>
    </w:p>
    <w:p w14:paraId="0B6C74B3" w14:textId="5AC59B97" w:rsidR="00684AA3" w:rsidRDefault="00684AA3"/>
    <w:p w14:paraId="69EEE245" w14:textId="672707DF" w:rsidR="00684AA3" w:rsidRDefault="00684AA3">
      <w:r>
        <w:t>Dear</w:t>
      </w:r>
      <w:r w:rsidR="00DD17D0">
        <w:t xml:space="preserve"> concern</w:t>
      </w:r>
      <w:r>
        <w:t>,</w:t>
      </w:r>
    </w:p>
    <w:p w14:paraId="41DFF587" w14:textId="182FDFA4" w:rsidR="00684AA3" w:rsidRDefault="00684AA3" w:rsidP="00DD17D0">
      <w:pPr>
        <w:jc w:val="both"/>
      </w:pPr>
      <w:r>
        <w:t xml:space="preserve">Hereby I’m </w:t>
      </w:r>
      <w:r w:rsidRPr="00DD17D0">
        <w:rPr>
          <w:highlight w:val="yellow"/>
        </w:rPr>
        <w:t>…</w:t>
      </w:r>
      <w:r w:rsidR="00DD17D0">
        <w:rPr>
          <w:highlight w:val="yellow"/>
        </w:rPr>
        <w:t>……………………</w:t>
      </w:r>
      <w:r w:rsidRPr="00DD17D0">
        <w:rPr>
          <w:highlight w:val="yellow"/>
        </w:rPr>
        <w:t>…………………</w:t>
      </w:r>
      <w:r w:rsidR="00DD17D0">
        <w:rPr>
          <w:highlight w:val="yellow"/>
        </w:rPr>
        <w:t>full name</w:t>
      </w:r>
      <w:r w:rsidRPr="00DD17D0">
        <w:rPr>
          <w:highlight w:val="yellow"/>
        </w:rPr>
        <w:t>………………………..</w:t>
      </w:r>
      <w:r>
        <w:t xml:space="preserve">, </w:t>
      </w:r>
      <w:r w:rsidRPr="00DD17D0">
        <w:rPr>
          <w:highlight w:val="yellow"/>
        </w:rPr>
        <w:t>………………</w:t>
      </w:r>
      <w:r w:rsidR="00DD17D0">
        <w:rPr>
          <w:highlight w:val="yellow"/>
        </w:rPr>
        <w:t>designation</w:t>
      </w:r>
      <w:r w:rsidRPr="00DD17D0">
        <w:rPr>
          <w:highlight w:val="yellow"/>
        </w:rPr>
        <w:t>……………….</w:t>
      </w:r>
      <w:r>
        <w:t xml:space="preserve"> Of </w:t>
      </w:r>
      <w:r w:rsidRPr="00DD17D0">
        <w:rPr>
          <w:highlight w:val="yellow"/>
        </w:rPr>
        <w:t>………………</w:t>
      </w:r>
      <w:r w:rsidR="00DD17D0">
        <w:rPr>
          <w:highlight w:val="yellow"/>
        </w:rPr>
        <w:t>compan</w:t>
      </w:r>
      <w:r w:rsidR="00F27840">
        <w:rPr>
          <w:highlight w:val="yellow"/>
        </w:rPr>
        <w:t>y</w:t>
      </w:r>
      <w:r w:rsidR="00DD17D0">
        <w:rPr>
          <w:highlight w:val="yellow"/>
        </w:rPr>
        <w:t xml:space="preserve"> name</w:t>
      </w:r>
      <w:r w:rsidRPr="00DD17D0">
        <w:rPr>
          <w:highlight w:val="yellow"/>
        </w:rPr>
        <w:t>…………</w:t>
      </w:r>
      <w:r w:rsidR="00F27840" w:rsidRPr="00DD17D0">
        <w:rPr>
          <w:highlight w:val="yellow"/>
        </w:rPr>
        <w:t>….</w:t>
      </w:r>
      <w:r>
        <w:t xml:space="preserve"> authorizing and requesting you to take necessary steps to register the masking name </w:t>
      </w:r>
      <w:r w:rsidRPr="00DD17D0">
        <w:rPr>
          <w:highlight w:val="yellow"/>
        </w:rPr>
        <w:t>……………</w:t>
      </w:r>
      <w:r w:rsidR="00DD17D0">
        <w:rPr>
          <w:highlight w:val="yellow"/>
        </w:rPr>
        <w:t>masking name</w:t>
      </w:r>
      <w:r w:rsidRPr="00DD17D0">
        <w:rPr>
          <w:highlight w:val="yellow"/>
        </w:rPr>
        <w:t>…………</w:t>
      </w:r>
      <w:r w:rsidR="00DD17D0" w:rsidRPr="00DD17D0">
        <w:rPr>
          <w:highlight w:val="yellow"/>
        </w:rPr>
        <w:t>….</w:t>
      </w:r>
      <w:r w:rsidR="00DD17D0">
        <w:t xml:space="preserve"> on</w:t>
      </w:r>
      <w:r>
        <w:t xml:space="preserve"> behalf of my company</w:t>
      </w:r>
      <w:r w:rsidR="00A907B2">
        <w:t xml:space="preserve"> with </w:t>
      </w:r>
      <w:r w:rsidR="004B09EB">
        <w:t>Teletalk</w:t>
      </w:r>
      <w:r w:rsidR="00A907B2">
        <w:t>.</w:t>
      </w:r>
    </w:p>
    <w:p w14:paraId="0B29DB81" w14:textId="5EB252EA" w:rsidR="00684AA3" w:rsidRDefault="00684AA3" w:rsidP="00DD17D0">
      <w:pPr>
        <w:jc w:val="both"/>
      </w:pPr>
      <w:r>
        <w:t xml:space="preserve">I solemnly declare that above mentioned masking name </w:t>
      </w:r>
      <w:r w:rsidR="00DD17D0">
        <w:t>will be used solely by me &amp; my company. I will only send SMS that complies with BTRC rules &amp; regulations. All activities with the registered SenderID will be upon my sole responsibility.</w:t>
      </w:r>
    </w:p>
    <w:p w14:paraId="40A7839D" w14:textId="074D0143" w:rsidR="00DD17D0" w:rsidRDefault="002C46F2" w:rsidP="00DD17D0">
      <w:pPr>
        <w:jc w:val="both"/>
      </w:pPr>
      <w:r>
        <w:t>Also,</w:t>
      </w:r>
      <w:r w:rsidR="00DD17D0">
        <w:t xml:space="preserve"> I’m confirming that I’ve read, understand and accept all the terms of services, payment policy, privacy policy and other legal information available at </w:t>
      </w:r>
      <w:r>
        <w:t>www.smsq.com.bd.</w:t>
      </w:r>
    </w:p>
    <w:p w14:paraId="7DE0C638" w14:textId="4385FD43" w:rsidR="00DD17D0" w:rsidRDefault="00DD17D0" w:rsidP="00DD17D0">
      <w:pPr>
        <w:jc w:val="both"/>
      </w:pPr>
      <w:r>
        <w:t xml:space="preserve">Please do the needful to register the requested masking name </w:t>
      </w:r>
      <w:r w:rsidRPr="00DD17D0">
        <w:rPr>
          <w:highlight w:val="yellow"/>
        </w:rPr>
        <w:t>……………</w:t>
      </w:r>
      <w:r>
        <w:rPr>
          <w:highlight w:val="yellow"/>
        </w:rPr>
        <w:t>masking name</w:t>
      </w:r>
      <w:r w:rsidRPr="00DD17D0">
        <w:rPr>
          <w:highlight w:val="yellow"/>
        </w:rPr>
        <w:t>……………</w:t>
      </w:r>
      <w:r>
        <w:t xml:space="preserve"> and oblige thereby.</w:t>
      </w:r>
    </w:p>
    <w:p w14:paraId="50F38C85" w14:textId="2A62BA43" w:rsidR="00DD17D0" w:rsidRDefault="00DD17D0"/>
    <w:p w14:paraId="28905E0E" w14:textId="392BAE9D" w:rsidR="00DD17D0" w:rsidRDefault="00DD17D0">
      <w:r>
        <w:t>Thankfully-</w:t>
      </w:r>
    </w:p>
    <w:p w14:paraId="5BD68723" w14:textId="500B3C34" w:rsidR="00DD17D0" w:rsidRDefault="00DD17D0"/>
    <w:p w14:paraId="5A1185B5" w14:textId="6D436364" w:rsidR="00DD17D0" w:rsidRDefault="00DD17D0"/>
    <w:p w14:paraId="4D48F015" w14:textId="5B0C4193" w:rsidR="00DD17D0" w:rsidRPr="00DD17D0" w:rsidRDefault="00DD17D0">
      <w:pPr>
        <w:rPr>
          <w:highlight w:val="yellow"/>
        </w:rPr>
      </w:pPr>
      <w:r w:rsidRPr="00DD17D0">
        <w:rPr>
          <w:highlight w:val="yellow"/>
        </w:rPr>
        <w:t>Name</w:t>
      </w:r>
      <w:r w:rsidRPr="00DD17D0">
        <w:rPr>
          <w:highlight w:val="yellow"/>
        </w:rPr>
        <w:br/>
        <w:t>Designation</w:t>
      </w:r>
      <w:r w:rsidRPr="00DD17D0">
        <w:rPr>
          <w:highlight w:val="yellow"/>
        </w:rPr>
        <w:br/>
        <w:t>Company Name</w:t>
      </w:r>
    </w:p>
    <w:p w14:paraId="003C8C42" w14:textId="4A7ECC22" w:rsidR="00DD17D0" w:rsidRDefault="00DD17D0">
      <w:r w:rsidRPr="00DD17D0">
        <w:rPr>
          <w:highlight w:val="yellow"/>
        </w:rPr>
        <w:t>Email</w:t>
      </w:r>
      <w:r w:rsidRPr="00DD17D0">
        <w:rPr>
          <w:highlight w:val="yellow"/>
        </w:rPr>
        <w:br/>
        <w:t>Phone</w:t>
      </w:r>
    </w:p>
    <w:sectPr w:rsidR="00DD17D0" w:rsidSect="00DD17D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A3"/>
    <w:rsid w:val="001B528B"/>
    <w:rsid w:val="002C46F2"/>
    <w:rsid w:val="004B09EB"/>
    <w:rsid w:val="006675DA"/>
    <w:rsid w:val="00684AA3"/>
    <w:rsid w:val="00A907B2"/>
    <w:rsid w:val="00DD17D0"/>
    <w:rsid w:val="00F2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93919"/>
  <w15:chartTrackingRefBased/>
  <w15:docId w15:val="{C45B025C-BE6E-4496-960E-5A73E2A86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17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17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M Akash</dc:creator>
  <cp:keywords/>
  <dc:description/>
  <cp:lastModifiedBy>M M Akash</cp:lastModifiedBy>
  <cp:revision>28</cp:revision>
  <dcterms:created xsi:type="dcterms:W3CDTF">2021-10-12T11:36:00Z</dcterms:created>
  <dcterms:modified xsi:type="dcterms:W3CDTF">2021-10-12T18:01:00Z</dcterms:modified>
</cp:coreProperties>
</file>